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2B" w:rsidRDefault="00927F2B" w:rsidP="00927F2B">
      <w:pPr>
        <w:jc w:val="center"/>
      </w:pPr>
      <w:r w:rsidRPr="00231CE0">
        <w:rPr>
          <w:noProof/>
        </w:rPr>
        <w:drawing>
          <wp:inline distT="0" distB="0" distL="0" distR="0" wp14:anchorId="698F3694" wp14:editId="362DC12E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2B" w:rsidRPr="00766783" w:rsidRDefault="00927F2B" w:rsidP="0092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927F2B" w:rsidRPr="00766783" w:rsidRDefault="00927F2B" w:rsidP="0092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927F2B" w:rsidRPr="00766783" w:rsidRDefault="00927F2B" w:rsidP="0092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927F2B" w:rsidRPr="00766783" w:rsidRDefault="00927F2B" w:rsidP="00927F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927F2B" w:rsidRPr="00766783" w:rsidRDefault="00927F2B" w:rsidP="00927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F2B" w:rsidRPr="00766783" w:rsidRDefault="00927F2B" w:rsidP="00927F2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927F2B" w:rsidRPr="00766783" w:rsidRDefault="00927F2B" w:rsidP="0092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F2B" w:rsidRPr="00746992" w:rsidRDefault="00927F2B" w:rsidP="00927F2B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7261CA">
        <w:rPr>
          <w:rFonts w:ascii="Times New Roman" w:hAnsi="Times New Roman"/>
          <w:sz w:val="28"/>
          <w:szCs w:val="28"/>
          <w:lang w:val="uk-UA"/>
        </w:rPr>
        <w:t>01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201</w:t>
      </w:r>
      <w:r w:rsidR="007261CA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766783">
        <w:rPr>
          <w:rFonts w:ascii="Times New Roman" w:hAnsi="Times New Roman"/>
          <w:sz w:val="28"/>
          <w:szCs w:val="28"/>
        </w:rPr>
        <w:t>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7261CA">
        <w:rPr>
          <w:rFonts w:ascii="Times New Roman" w:hAnsi="Times New Roman"/>
          <w:b/>
          <w:sz w:val="28"/>
          <w:szCs w:val="28"/>
          <w:lang w:val="uk-UA"/>
        </w:rPr>
        <w:t>189</w:t>
      </w:r>
    </w:p>
    <w:p w:rsidR="00927F2B" w:rsidRPr="00A135AA" w:rsidRDefault="00927F2B" w:rsidP="00927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F2B" w:rsidRPr="00A135AA" w:rsidRDefault="00927F2B" w:rsidP="00927F2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подяк </w:t>
      </w:r>
    </w:p>
    <w:p w:rsidR="00927F2B" w:rsidRPr="00A135AA" w:rsidRDefault="00927F2B" w:rsidP="00927F2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927F2B" w:rsidRPr="006633E8" w:rsidRDefault="00927F2B" w:rsidP="00927F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7F2B" w:rsidRPr="00D3659B" w:rsidRDefault="00927F2B" w:rsidP="009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927F2B" w:rsidRDefault="00927F2B" w:rsidP="00927F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1.Оголосити Подяку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за сумлінну педагогічну працю, високий професіоналізм, вагомі успіхи у справі навчання і виховання підростаючого покоління:</w:t>
      </w:r>
    </w:p>
    <w:p w:rsidR="00927F2B" w:rsidRDefault="00927F2B" w:rsidP="00927F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E25306">
        <w:rPr>
          <w:rFonts w:ascii="Times New Roman" w:hAnsi="Times New Roman"/>
          <w:color w:val="000000" w:themeColor="text1"/>
          <w:sz w:val="28"/>
          <w:lang w:val="uk-UA"/>
        </w:rPr>
        <w:t>Васи</w:t>
      </w:r>
      <w:r w:rsidR="005B1324">
        <w:rPr>
          <w:rFonts w:ascii="Times New Roman" w:hAnsi="Times New Roman"/>
          <w:color w:val="000000" w:themeColor="text1"/>
          <w:sz w:val="28"/>
          <w:lang w:val="uk-UA"/>
        </w:rPr>
        <w:t>левській Людмилі Семенівні – методисту міського методичного кабінету управління освіти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Ніжинської міської ради Чернігівської області;</w:t>
      </w:r>
    </w:p>
    <w:p w:rsidR="00AD1965" w:rsidRDefault="00927F2B" w:rsidP="00AD196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 w:rsidR="005B1324">
        <w:rPr>
          <w:rFonts w:ascii="Times New Roman" w:hAnsi="Times New Roman"/>
          <w:color w:val="000000" w:themeColor="text1"/>
          <w:sz w:val="28"/>
          <w:lang w:val="uk-UA"/>
        </w:rPr>
        <w:t xml:space="preserve">Шевчуку Олександру Григоровичу – учителю фізики та астрономії Ніжинського ліцею </w:t>
      </w:r>
      <w:r w:rsidR="00AD1965">
        <w:rPr>
          <w:rFonts w:ascii="Times New Roman" w:hAnsi="Times New Roman"/>
          <w:color w:val="000000" w:themeColor="text1"/>
          <w:sz w:val="28"/>
          <w:lang w:val="uk-UA"/>
        </w:rPr>
        <w:t xml:space="preserve">при Ніжинському Державному університеті ім. </w:t>
      </w:r>
      <w:proofErr w:type="spellStart"/>
      <w:r w:rsidR="00AD1965">
        <w:rPr>
          <w:rFonts w:ascii="Times New Roman" w:hAnsi="Times New Roman"/>
          <w:color w:val="000000" w:themeColor="text1"/>
          <w:sz w:val="28"/>
          <w:lang w:val="uk-UA"/>
        </w:rPr>
        <w:t>М.Гоголя</w:t>
      </w:r>
      <w:proofErr w:type="spellEnd"/>
      <w:r w:rsidR="00AD1965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:rsidR="00927F2B" w:rsidRDefault="00927F2B" w:rsidP="00927F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1.3.</w:t>
      </w:r>
      <w:r w:rsidR="00AD1965">
        <w:rPr>
          <w:rFonts w:ascii="Times New Roman" w:hAnsi="Times New Roman"/>
          <w:color w:val="000000" w:themeColor="text1"/>
          <w:sz w:val="28"/>
          <w:lang w:val="uk-UA"/>
        </w:rPr>
        <w:t>Клочковій Ользі Анатоліївні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– вчителю </w:t>
      </w:r>
      <w:r w:rsidR="00AD1965">
        <w:rPr>
          <w:rFonts w:ascii="Times New Roman" w:hAnsi="Times New Roman"/>
          <w:color w:val="000000" w:themeColor="text1"/>
          <w:sz w:val="28"/>
          <w:lang w:val="uk-UA"/>
        </w:rPr>
        <w:t>хімії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Ніжинської </w:t>
      </w:r>
      <w:r w:rsidR="00AD1965">
        <w:rPr>
          <w:rFonts w:ascii="Times New Roman" w:hAnsi="Times New Roman"/>
          <w:color w:val="000000" w:themeColor="text1"/>
          <w:sz w:val="28"/>
          <w:lang w:val="uk-UA"/>
        </w:rPr>
        <w:t>гімназії №3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Ніжинської міс</w:t>
      </w:r>
      <w:r w:rsidR="00AD1965">
        <w:rPr>
          <w:rFonts w:ascii="Times New Roman" w:hAnsi="Times New Roman"/>
          <w:color w:val="000000" w:themeColor="text1"/>
          <w:sz w:val="28"/>
          <w:lang w:val="uk-UA"/>
        </w:rPr>
        <w:t>ької ради Чернігівської області;</w:t>
      </w:r>
    </w:p>
    <w:p w:rsidR="00AD1965" w:rsidRDefault="00AD1965" w:rsidP="00927F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1.4.Гавій Валентині Миколаївні – учителю біології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Ніжинського ліцею при Ніжинському Державному університеті ім.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М.Гоголя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:rsidR="00AD1965" w:rsidRDefault="00AD1965" w:rsidP="00927F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1.5.Сорокаліт Оксані Віталіївні – директору дошкільного навчального закладу №14 «Соколятко» Ніжинської міської ради Чернігівської області;</w:t>
      </w:r>
    </w:p>
    <w:p w:rsidR="00AD1965" w:rsidRDefault="00AD1965" w:rsidP="00927F2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1.6.Мартиновій Людмилі Олексіївні – музичному керівнику </w:t>
      </w:r>
      <w:r>
        <w:rPr>
          <w:rFonts w:ascii="Times New Roman" w:hAnsi="Times New Roman"/>
          <w:color w:val="000000" w:themeColor="text1"/>
          <w:sz w:val="28"/>
          <w:lang w:val="uk-UA"/>
        </w:rPr>
        <w:t>до</w:t>
      </w:r>
      <w:r>
        <w:rPr>
          <w:rFonts w:ascii="Times New Roman" w:hAnsi="Times New Roman"/>
          <w:color w:val="000000" w:themeColor="text1"/>
          <w:sz w:val="28"/>
          <w:lang w:val="uk-UA"/>
        </w:rPr>
        <w:t>шкільного навчального закладу №</w:t>
      </w:r>
      <w:r>
        <w:rPr>
          <w:rFonts w:ascii="Times New Roman" w:hAnsi="Times New Roman"/>
          <w:color w:val="000000" w:themeColor="text1"/>
          <w:sz w:val="28"/>
          <w:lang w:val="uk-UA"/>
        </w:rPr>
        <w:t>4 «</w:t>
      </w:r>
      <w:r>
        <w:rPr>
          <w:rFonts w:ascii="Times New Roman" w:hAnsi="Times New Roman"/>
          <w:color w:val="000000" w:themeColor="text1"/>
          <w:sz w:val="28"/>
          <w:lang w:val="uk-UA"/>
        </w:rPr>
        <w:t>Казочка</w:t>
      </w:r>
      <w:r>
        <w:rPr>
          <w:rFonts w:ascii="Times New Roman" w:hAnsi="Times New Roman"/>
          <w:color w:val="000000" w:themeColor="text1"/>
          <w:sz w:val="28"/>
          <w:lang w:val="uk-UA"/>
        </w:rPr>
        <w:t>» Ніжинської міської ради Чернігівської області;</w:t>
      </w:r>
    </w:p>
    <w:p w:rsidR="00AD1965" w:rsidRDefault="00AD1965" w:rsidP="00A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1.7.Морозовій Людмилі Григорівні – учителю початкових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загальноос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вітньої школи І-ІІІ ступенів №13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ради Чернігівської області;</w:t>
      </w:r>
    </w:p>
    <w:p w:rsidR="00AD1965" w:rsidRDefault="00AD1965" w:rsidP="00A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1.8.Стрілець Аллі Михайлівні – учителю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початкових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загальноосвітньої школи І-ІІІ ступенів №1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AD1965" w:rsidRDefault="00AD1965" w:rsidP="00A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1.9.Коробці Олені Володимирівні – учителю української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загальноосвітньої школи І-ІІІ ступенів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області;</w:t>
      </w:r>
    </w:p>
    <w:p w:rsidR="00AD1965" w:rsidRDefault="00AD1965" w:rsidP="00AD1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1.10.Кремезу Олександру Миколайовичу – тренеру Ніжинської дитячо-юнацької спортивної школи;</w:t>
      </w:r>
    </w:p>
    <w:p w:rsidR="00AD1965" w:rsidRPr="00E25306" w:rsidRDefault="00AD1965" w:rsidP="00E25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="00E25306">
        <w:rPr>
          <w:rFonts w:ascii="Times New Roman" w:hAnsi="Times New Roman" w:cs="Times New Roman"/>
          <w:sz w:val="28"/>
          <w:szCs w:val="28"/>
          <w:lang w:val="uk-UA"/>
        </w:rPr>
        <w:t>Приданнікову Денису Борисовичу – керівнику гуртка Ніжинської станції юних техніків.</w:t>
      </w:r>
    </w:p>
    <w:p w:rsidR="00927F2B" w:rsidRPr="005B0EBF" w:rsidRDefault="00927F2B" w:rsidP="00927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клопотання начальника управління освіти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Крапив</w:t>
      </w:r>
      <w:r w:rsidRPr="005B0EB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від </w:t>
      </w:r>
      <w:r w:rsidR="00E25306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25306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.201</w:t>
      </w:r>
      <w:r w:rsidR="00E25306">
        <w:rPr>
          <w:rFonts w:ascii="Times New Roman" w:hAnsi="Times New Roman"/>
          <w:sz w:val="28"/>
          <w:szCs w:val="28"/>
          <w:lang w:val="uk-UA"/>
        </w:rPr>
        <w:t>9р.                   №01-10/1201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7F2B" w:rsidRDefault="00927F2B" w:rsidP="0092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         </w:t>
      </w:r>
    </w:p>
    <w:p w:rsidR="00927F2B" w:rsidRPr="003064BF" w:rsidRDefault="00927F2B" w:rsidP="00927F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розпорядження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27F2B" w:rsidRPr="001F3EC6" w:rsidRDefault="00927F2B" w:rsidP="00927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покласти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С.О.</w:t>
      </w:r>
    </w:p>
    <w:p w:rsidR="00927F2B" w:rsidRDefault="00927F2B" w:rsidP="00927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F2B" w:rsidRDefault="00927F2B" w:rsidP="00927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5306" w:rsidRDefault="00E25306" w:rsidP="00927F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F2B" w:rsidRDefault="00927F2B" w:rsidP="00927F2B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927F2B" w:rsidRDefault="00927F2B" w:rsidP="00927F2B"/>
    <w:p w:rsidR="00927F2B" w:rsidRDefault="00927F2B" w:rsidP="00927F2B"/>
    <w:p w:rsidR="00927F2B" w:rsidRDefault="00927F2B" w:rsidP="00927F2B"/>
    <w:p w:rsidR="00AF7BDB" w:rsidRDefault="00AF7BDB"/>
    <w:sectPr w:rsidR="00AF7BDB" w:rsidSect="00005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72"/>
    <w:rsid w:val="005B1324"/>
    <w:rsid w:val="007261CA"/>
    <w:rsid w:val="00927F2B"/>
    <w:rsid w:val="00A04072"/>
    <w:rsid w:val="00AD1965"/>
    <w:rsid w:val="00AF7BDB"/>
    <w:rsid w:val="00E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ADB4"/>
  <w15:chartTrackingRefBased/>
  <w15:docId w15:val="{C8307D46-8CB9-4689-A9D8-6D8BB001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3</cp:revision>
  <cp:lastPrinted>2019-08-01T06:42:00Z</cp:lastPrinted>
  <dcterms:created xsi:type="dcterms:W3CDTF">2019-08-01T06:05:00Z</dcterms:created>
  <dcterms:modified xsi:type="dcterms:W3CDTF">2019-08-01T06:42:00Z</dcterms:modified>
</cp:coreProperties>
</file>